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05089" w14:textId="77777777" w:rsidR="00614E61" w:rsidRDefault="00CD7FEE" w:rsidP="00CD7FEE">
      <w:pPr>
        <w:jc w:val="center"/>
      </w:pPr>
      <w:r>
        <w:t>Santa Clara Community Organization</w:t>
      </w:r>
    </w:p>
    <w:p w14:paraId="591E6BC3" w14:textId="77777777" w:rsidR="00CD7FEE" w:rsidRDefault="00CD7FEE" w:rsidP="00CD7FEE">
      <w:pPr>
        <w:jc w:val="center"/>
      </w:pPr>
      <w:r>
        <w:t>Executive Board meeting</w:t>
      </w:r>
    </w:p>
    <w:p w14:paraId="7F19096D" w14:textId="77777777" w:rsidR="00CD7FEE" w:rsidRDefault="00CD7FEE" w:rsidP="00CD7FEE">
      <w:pPr>
        <w:jc w:val="center"/>
      </w:pPr>
      <w:r>
        <w:t>Thursday, October 5, 2017</w:t>
      </w:r>
    </w:p>
    <w:p w14:paraId="7E8BA8E2" w14:textId="77777777" w:rsidR="00CD7FEE" w:rsidRDefault="00CD7FEE" w:rsidP="00CD7FEE">
      <w:pPr>
        <w:jc w:val="center"/>
      </w:pPr>
    </w:p>
    <w:p w14:paraId="4EDAE3E8" w14:textId="77777777" w:rsidR="00CD7FEE" w:rsidRDefault="00CD7FEE" w:rsidP="00CD7FEE">
      <w:r>
        <w:t xml:space="preserve">The meeting was called to order at 7:03 </w:t>
      </w:r>
      <w:bookmarkStart w:id="0" w:name="_GoBack"/>
      <w:bookmarkEnd w:id="0"/>
      <w:r>
        <w:t>p.m. by the chair, Jerry Finigan.  There were 18 present, including 6 Board members.  Those in attendance introduced themselves.  The Chair introduced Randy Wood, fire chief of the Santa Clara Volunteer Fire Department.</w:t>
      </w:r>
    </w:p>
    <w:p w14:paraId="3E661439" w14:textId="77777777" w:rsidR="00CD7FEE" w:rsidRDefault="00CD7FEE" w:rsidP="00CD7FEE"/>
    <w:p w14:paraId="6D22997C" w14:textId="77777777" w:rsidR="00CD7FEE" w:rsidRDefault="00CD7FEE" w:rsidP="00CD7FEE">
      <w:r w:rsidRPr="00392BA4">
        <w:rPr>
          <w:u w:val="single"/>
        </w:rPr>
        <w:t>Presentation</w:t>
      </w:r>
      <w:r>
        <w:t>:  Randy Wood explained why there are currently talks between the Santa Clara Fire and the Lane Rural Fire Authority.  This is prompted by the 53% increase in calls and the lack of veteran volunteers to cover this increase.  Chief Wood presented a power point to support this and elaborate on the nature of services offered by the SCFD.</w:t>
      </w:r>
    </w:p>
    <w:p w14:paraId="63670E86" w14:textId="77777777" w:rsidR="000E652A" w:rsidRDefault="000E652A" w:rsidP="00CD7FEE">
      <w:r>
        <w:t>This was followed by a Q &amp; A and this portion of the meeting concluded at 7:30 p.m.</w:t>
      </w:r>
    </w:p>
    <w:p w14:paraId="39298777" w14:textId="77777777" w:rsidR="003C7928" w:rsidRDefault="003C7928" w:rsidP="00CD7FEE"/>
    <w:p w14:paraId="093EC550" w14:textId="50307F4A" w:rsidR="003C7928" w:rsidRDefault="003C7928" w:rsidP="00CD7FEE">
      <w:r w:rsidRPr="00392BA4">
        <w:rPr>
          <w:u w:val="single"/>
        </w:rPr>
        <w:t>Presentation</w:t>
      </w:r>
      <w:r>
        <w:t>:  Therese Lang, Public Relations for Lane Transit District presented a power point elaborating on the amenities provided by the new West 11</w:t>
      </w:r>
      <w:r w:rsidRPr="003C7928">
        <w:rPr>
          <w:vertAlign w:val="superscript"/>
        </w:rPr>
        <w:t>th</w:t>
      </w:r>
      <w:r>
        <w:t xml:space="preserve"> </w:t>
      </w:r>
      <w:proofErr w:type="spellStart"/>
      <w:r>
        <w:t>EmX</w:t>
      </w:r>
      <w:proofErr w:type="spellEnd"/>
      <w:r>
        <w:t xml:space="preserve"> line.  This was followed b</w:t>
      </w:r>
      <w:r w:rsidR="00392BA4">
        <w:t>y a Q &amp; A that concluded at 8:02</w:t>
      </w:r>
      <w:r>
        <w:t xml:space="preserve"> p.m.</w:t>
      </w:r>
    </w:p>
    <w:p w14:paraId="6F9018AA" w14:textId="77777777" w:rsidR="00392BA4" w:rsidRDefault="00392BA4" w:rsidP="00CD7FEE"/>
    <w:p w14:paraId="060F2959" w14:textId="5A8DD398" w:rsidR="00392BA4" w:rsidRDefault="00392BA4" w:rsidP="00CD7FEE">
      <w:r w:rsidRPr="00392BA4">
        <w:rPr>
          <w:u w:val="single"/>
        </w:rPr>
        <w:t>Business meeting</w:t>
      </w:r>
      <w:r>
        <w:t xml:space="preserve">:  Kate </w:t>
      </w:r>
      <w:proofErr w:type="spellStart"/>
      <w:r>
        <w:t>Perle</w:t>
      </w:r>
      <w:proofErr w:type="spellEnd"/>
      <w:r>
        <w:t xml:space="preserve"> moved approval of the September minutes as submitted, Patrick Kerr seconded.  Motion passed.</w:t>
      </w:r>
    </w:p>
    <w:p w14:paraId="3292624D" w14:textId="33EB2666" w:rsidR="00614E61" w:rsidRDefault="00614E61" w:rsidP="00CD7FEE">
      <w:r>
        <w:tab/>
        <w:t xml:space="preserve">• Announcements:  </w:t>
      </w:r>
    </w:p>
    <w:p w14:paraId="3E798FB9" w14:textId="77777777" w:rsidR="00614E61" w:rsidRDefault="00614E61" w:rsidP="00CD7FEE">
      <w:r>
        <w:tab/>
      </w:r>
      <w:r>
        <w:tab/>
        <w:t>- The chair read an e-mail from the director of Lone Oak Assisted</w:t>
      </w:r>
      <w:r>
        <w:tab/>
      </w:r>
      <w:r>
        <w:tab/>
      </w:r>
      <w:r>
        <w:tab/>
      </w:r>
      <w:r>
        <w:tab/>
        <w:t xml:space="preserve">Living asking if there was a CERT trained person in Santa </w:t>
      </w:r>
      <w:proofErr w:type="gramStart"/>
      <w:r>
        <w:t>Clara  that</w:t>
      </w:r>
      <w:proofErr w:type="gramEnd"/>
      <w:r>
        <w:t xml:space="preserve"> he</w:t>
      </w:r>
    </w:p>
    <w:p w14:paraId="5F2CE966" w14:textId="2D7C0AC8" w:rsidR="00614E61" w:rsidRDefault="00614E61" w:rsidP="00CD7FEE">
      <w:r>
        <w:t xml:space="preserve"> </w:t>
      </w:r>
      <w:r>
        <w:tab/>
      </w:r>
      <w:r>
        <w:tab/>
        <w:t>might partner with to respond to disaster response.</w:t>
      </w:r>
    </w:p>
    <w:p w14:paraId="0AB67699" w14:textId="7FED514B" w:rsidR="00614E61" w:rsidRDefault="00614E61" w:rsidP="00614E61">
      <w:pPr>
        <w:pStyle w:val="ListParagraph"/>
        <w:numPr>
          <w:ilvl w:val="0"/>
          <w:numId w:val="1"/>
        </w:numPr>
      </w:pPr>
      <w:r>
        <w:t>The launch of the River Road/Santa Clara Neighborhood Plan on October 17 at North Eugene was announced.</w:t>
      </w:r>
    </w:p>
    <w:p w14:paraId="21EDA603" w14:textId="7214BE73" w:rsidR="00614E61" w:rsidRDefault="00614E61" w:rsidP="00614E61">
      <w:pPr>
        <w:pStyle w:val="ListParagraph"/>
        <w:numPr>
          <w:ilvl w:val="0"/>
          <w:numId w:val="1"/>
        </w:numPr>
      </w:pPr>
      <w:r>
        <w:t>Jerry Finigan announced the ENI Annual meeting at Countryside Pizza on October 26.</w:t>
      </w:r>
    </w:p>
    <w:p w14:paraId="27D9474D" w14:textId="666C702B" w:rsidR="00114485" w:rsidRDefault="00614E61" w:rsidP="00614E61">
      <w:pPr>
        <w:pStyle w:val="ListParagraph"/>
        <w:numPr>
          <w:ilvl w:val="0"/>
          <w:numId w:val="1"/>
        </w:numPr>
      </w:pPr>
      <w:r>
        <w:t xml:space="preserve">Jerry Read an announcement </w:t>
      </w:r>
      <w:r w:rsidR="00114485">
        <w:t xml:space="preserve">by Peter Thurston </w:t>
      </w:r>
      <w:r>
        <w:t>of the food pantry</w:t>
      </w:r>
      <w:r w:rsidR="00114485">
        <w:t xml:space="preserve"> at St. Matthews.</w:t>
      </w:r>
    </w:p>
    <w:p w14:paraId="30882589" w14:textId="3C8D00F2" w:rsidR="00614E61" w:rsidRDefault="00114485" w:rsidP="00614E61">
      <w:pPr>
        <w:pStyle w:val="ListParagraph"/>
        <w:numPr>
          <w:ilvl w:val="0"/>
          <w:numId w:val="1"/>
        </w:numPr>
      </w:pPr>
      <w:r>
        <w:t xml:space="preserve">Kate </w:t>
      </w:r>
      <w:proofErr w:type="spellStart"/>
      <w:r>
        <w:t>Perle</w:t>
      </w:r>
      <w:proofErr w:type="spellEnd"/>
      <w:r>
        <w:t xml:space="preserve"> announced the Fill Your Pantry event on November 19. </w:t>
      </w:r>
    </w:p>
    <w:p w14:paraId="3F204046" w14:textId="38163A41" w:rsidR="00114485" w:rsidRDefault="00114485" w:rsidP="00614E61">
      <w:pPr>
        <w:pStyle w:val="ListParagraph"/>
        <w:numPr>
          <w:ilvl w:val="0"/>
          <w:numId w:val="1"/>
        </w:numPr>
      </w:pPr>
      <w:r>
        <w:t>Gary Wildish reminded the group that the Eagan Warming is also at St. Matthews Church and invited people to volunteer.</w:t>
      </w:r>
    </w:p>
    <w:p w14:paraId="47C594FF" w14:textId="733EA629" w:rsidR="00114485" w:rsidRDefault="00114485" w:rsidP="00114485">
      <w:r>
        <w:tab/>
        <w:t>•  Reports:</w:t>
      </w:r>
    </w:p>
    <w:p w14:paraId="30BBC17B" w14:textId="3D26B5B6" w:rsidR="0091247B" w:rsidRDefault="0091247B" w:rsidP="0091247B">
      <w:pPr>
        <w:pStyle w:val="ListParagraph"/>
        <w:numPr>
          <w:ilvl w:val="0"/>
          <w:numId w:val="1"/>
        </w:numPr>
      </w:pPr>
      <w:r>
        <w:t xml:space="preserve">Gary Haliski reminded the group that </w:t>
      </w:r>
      <w:r w:rsidR="0046722D">
        <w:t>t</w:t>
      </w:r>
      <w:r>
        <w:t>he first work party at Awbrey Park of the season will occur this coming Saturday – October 7 from 9 to noon.</w:t>
      </w:r>
    </w:p>
    <w:p w14:paraId="3FD4415F" w14:textId="441E2940" w:rsidR="0091247B" w:rsidRDefault="0091247B" w:rsidP="0091247B">
      <w:pPr>
        <w:pStyle w:val="ListParagraph"/>
        <w:numPr>
          <w:ilvl w:val="0"/>
          <w:numId w:val="1"/>
        </w:numPr>
      </w:pPr>
      <w:r>
        <w:t>Land Use applications:  not much new except for the ongoing process of the LTD transfer site and the multiple housing on Ross Lane.  Patrick Kerr said the permitted building at Briar and Calumet is under way, with nine dwellings under construction.</w:t>
      </w:r>
    </w:p>
    <w:p w14:paraId="3B4794A4" w14:textId="7B4100D4" w:rsidR="0091247B" w:rsidRDefault="0091247B" w:rsidP="0091247B">
      <w:pPr>
        <w:pStyle w:val="ListParagraph"/>
        <w:numPr>
          <w:ilvl w:val="0"/>
          <w:numId w:val="1"/>
        </w:numPr>
      </w:pPr>
      <w:r>
        <w:t xml:space="preserve">Kate </w:t>
      </w:r>
      <w:proofErr w:type="spellStart"/>
      <w:r>
        <w:t>Perle</w:t>
      </w:r>
      <w:proofErr w:type="spellEnd"/>
      <w:r>
        <w:t xml:space="preserve"> reported that she had a conversation with Tom </w:t>
      </w:r>
      <w:proofErr w:type="spellStart"/>
      <w:r>
        <w:t>Shwetz</w:t>
      </w:r>
      <w:proofErr w:type="spellEnd"/>
      <w:r>
        <w:t xml:space="preserve">, LTD planner, immediately before this meeting and </w:t>
      </w:r>
      <w:r w:rsidR="00DF1912">
        <w:t>she was encouraged that part of the new transfer site might actually feature a public plaza.</w:t>
      </w:r>
    </w:p>
    <w:p w14:paraId="05234F0E" w14:textId="77777777" w:rsidR="008070A4" w:rsidRDefault="008070A4" w:rsidP="008070A4"/>
    <w:p w14:paraId="4BDD9747" w14:textId="77777777" w:rsidR="007C6C91" w:rsidRDefault="007C6C91" w:rsidP="008070A4"/>
    <w:p w14:paraId="719AAA36" w14:textId="77777777" w:rsidR="007C6C91" w:rsidRPr="007C6C91" w:rsidRDefault="007C6C91" w:rsidP="007C6C91">
      <w:pPr>
        <w:jc w:val="right"/>
        <w:rPr>
          <w:sz w:val="20"/>
          <w:szCs w:val="20"/>
        </w:rPr>
      </w:pPr>
      <w:proofErr w:type="spellStart"/>
      <w:r w:rsidRPr="007C6C91">
        <w:rPr>
          <w:sz w:val="20"/>
          <w:szCs w:val="20"/>
        </w:rPr>
        <w:t>scco</w:t>
      </w:r>
      <w:proofErr w:type="spellEnd"/>
      <w:r w:rsidRPr="007C6C91">
        <w:rPr>
          <w:sz w:val="20"/>
          <w:szCs w:val="20"/>
        </w:rPr>
        <w:t xml:space="preserve"> min. 10-5-2017, page 2</w:t>
      </w:r>
    </w:p>
    <w:p w14:paraId="352C4060" w14:textId="5580DE50" w:rsidR="007C6C91" w:rsidRDefault="008070A4" w:rsidP="007C6C91">
      <w:pPr>
        <w:jc w:val="right"/>
      </w:pPr>
      <w:r>
        <w:tab/>
      </w:r>
    </w:p>
    <w:p w14:paraId="2A5AC580" w14:textId="77777777" w:rsidR="007C6C91" w:rsidRDefault="007C6C91" w:rsidP="008070A4"/>
    <w:p w14:paraId="1FC33E4F" w14:textId="775777C5" w:rsidR="008070A4" w:rsidRDefault="007C6C91" w:rsidP="008070A4">
      <w:r>
        <w:tab/>
      </w:r>
      <w:r w:rsidR="008070A4">
        <w:t>•  Old Business:  none</w:t>
      </w:r>
    </w:p>
    <w:p w14:paraId="0945C0E5" w14:textId="77777777" w:rsidR="008070A4" w:rsidRDefault="008070A4" w:rsidP="008070A4"/>
    <w:p w14:paraId="7DAF9645" w14:textId="6B9641B6" w:rsidR="008070A4" w:rsidRDefault="008070A4" w:rsidP="008070A4">
      <w:r>
        <w:tab/>
        <w:t xml:space="preserve">•  New Business:  Rebecca Marx reported on the progress of locating a dog park </w:t>
      </w:r>
      <w:r>
        <w:tab/>
      </w:r>
      <w:r>
        <w:tab/>
      </w:r>
      <w:r>
        <w:tab/>
        <w:t xml:space="preserve">at Lone Oak Park.  Apparently it has bee approved that the location be one </w:t>
      </w:r>
      <w:r>
        <w:tab/>
      </w:r>
      <w:r>
        <w:tab/>
        <w:t xml:space="preserve">of a pilot for a dog off leach area (DOLA).  The committee is currently </w:t>
      </w:r>
    </w:p>
    <w:p w14:paraId="6CD0B22E" w14:textId="3C5A1B13" w:rsidR="00C8641C" w:rsidRDefault="008070A4" w:rsidP="008070A4">
      <w:r>
        <w:tab/>
      </w:r>
      <w:r>
        <w:tab/>
      </w:r>
      <w:proofErr w:type="gramStart"/>
      <w:r>
        <w:t>looking into</w:t>
      </w:r>
      <w:proofErr w:type="gramEnd"/>
      <w:r>
        <w:t xml:space="preserve"> applying for a neighborhood matching grant to establish the </w:t>
      </w:r>
      <w:r>
        <w:tab/>
      </w:r>
      <w:r>
        <w:tab/>
      </w:r>
      <w:r>
        <w:tab/>
        <w:t xml:space="preserve">minimal infrastructure.  Sean Chandler presented a drawing indicating </w:t>
      </w:r>
      <w:r>
        <w:tab/>
      </w:r>
      <w:r>
        <w:tab/>
      </w:r>
      <w:r>
        <w:tab/>
        <w:t xml:space="preserve">some fencing that could be built on the east side of the area.  He also </w:t>
      </w:r>
      <w:r w:rsidR="00C8641C">
        <w:tab/>
      </w:r>
      <w:r w:rsidR="00C8641C">
        <w:tab/>
      </w:r>
      <w:r w:rsidR="00C8641C">
        <w:tab/>
      </w:r>
      <w:r>
        <w:t>looked into garbage pick-up for poop bags.  It would cost maybe $2</w:t>
      </w:r>
      <w:r w:rsidR="003401E9">
        <w:t>200</w:t>
      </w:r>
      <w:r>
        <w:t xml:space="preserve"> to </w:t>
      </w:r>
      <w:r w:rsidR="00C8641C">
        <w:tab/>
      </w:r>
      <w:r w:rsidR="00C8641C">
        <w:tab/>
      </w:r>
      <w:r w:rsidR="00C8641C">
        <w:tab/>
      </w:r>
      <w:r w:rsidR="003401E9">
        <w:t>$3600</w:t>
      </w:r>
      <w:r>
        <w:t xml:space="preserve"> a year, though some bargaining might be possible.  This would not </w:t>
      </w:r>
      <w:r w:rsidR="00C8641C">
        <w:tab/>
      </w:r>
      <w:r w:rsidR="00C8641C">
        <w:tab/>
      </w:r>
      <w:r w:rsidR="00C8641C">
        <w:tab/>
      </w:r>
      <w:r>
        <w:t>b</w:t>
      </w:r>
      <w:r w:rsidR="00C8641C">
        <w:t xml:space="preserve">e covered by any matching grant.  </w:t>
      </w:r>
      <w:r>
        <w:t>Jerry Finigan</w:t>
      </w:r>
      <w:r w:rsidR="00C8641C">
        <w:t xml:space="preserve"> </w:t>
      </w:r>
      <w:r>
        <w:t xml:space="preserve">suggested some of the </w:t>
      </w:r>
      <w:r w:rsidR="00C8641C">
        <w:tab/>
      </w:r>
      <w:r w:rsidR="00C8641C">
        <w:tab/>
      </w:r>
      <w:r w:rsidR="00C8641C">
        <w:tab/>
      </w:r>
      <w:r>
        <w:t>match might be in-kind:</w:t>
      </w:r>
      <w:r w:rsidR="00C8641C">
        <w:t xml:space="preserve"> for instance Stan Picket at </w:t>
      </w:r>
      <w:r>
        <w:t xml:space="preserve">Delta Sand and Gravel </w:t>
      </w:r>
    </w:p>
    <w:p w14:paraId="546B814A" w14:textId="729E5443" w:rsidR="008070A4" w:rsidRDefault="00C8641C" w:rsidP="008070A4">
      <w:r>
        <w:tab/>
      </w:r>
      <w:r>
        <w:tab/>
      </w:r>
      <w:r w:rsidR="008070A4">
        <w:t xml:space="preserve">might donate some gravel for a parking area.  Rebecca said she had a </w:t>
      </w:r>
      <w:r>
        <w:tab/>
      </w:r>
      <w:r>
        <w:tab/>
      </w:r>
      <w:r>
        <w:tab/>
      </w:r>
      <w:r w:rsidR="008070A4">
        <w:t xml:space="preserve">meeting coming up to determine what might actually be needed to get the </w:t>
      </w:r>
      <w:r>
        <w:tab/>
      </w:r>
      <w:r>
        <w:tab/>
      </w:r>
      <w:r>
        <w:tab/>
      </w:r>
      <w:r w:rsidR="008070A4">
        <w:t>park established</w:t>
      </w:r>
      <w:r>
        <w:t xml:space="preserve">.  A matching grant would require approval of the </w:t>
      </w:r>
      <w:r>
        <w:tab/>
      </w:r>
      <w:r>
        <w:tab/>
      </w:r>
      <w:r>
        <w:tab/>
      </w:r>
      <w:r>
        <w:tab/>
        <w:t xml:space="preserve">neighborhood organization.  As there was no longer a quorum, the motion </w:t>
      </w:r>
      <w:r>
        <w:tab/>
      </w:r>
      <w:r>
        <w:tab/>
      </w:r>
      <w:r>
        <w:tab/>
        <w:t>was tabled to the November meeting.</w:t>
      </w:r>
    </w:p>
    <w:p w14:paraId="6138BE44" w14:textId="77777777" w:rsidR="00FB6A28" w:rsidRDefault="00FB6A28" w:rsidP="008070A4"/>
    <w:p w14:paraId="58E822F9" w14:textId="7E9EEA1C" w:rsidR="00FB6A28" w:rsidRDefault="00FB6A28" w:rsidP="008070A4">
      <w:r>
        <w:t>meeting was adjourned at 8:41 p.m.</w:t>
      </w:r>
    </w:p>
    <w:p w14:paraId="5C92965A" w14:textId="77777777" w:rsidR="00FB6A28" w:rsidRDefault="00FB6A28" w:rsidP="008070A4"/>
    <w:p w14:paraId="31883832" w14:textId="341D646A" w:rsidR="00FB6A28" w:rsidRDefault="00FB6A28" w:rsidP="008070A4">
      <w:r>
        <w:tab/>
      </w:r>
      <w:r>
        <w:tab/>
      </w:r>
      <w:r>
        <w:tab/>
      </w:r>
      <w:r>
        <w:tab/>
      </w:r>
      <w:r>
        <w:tab/>
      </w:r>
      <w:r>
        <w:tab/>
        <w:t>submitted,</w:t>
      </w:r>
    </w:p>
    <w:p w14:paraId="51E0B21A" w14:textId="66A20F98" w:rsidR="00FB6A28" w:rsidRPr="00114485" w:rsidRDefault="00FB6A28" w:rsidP="008070A4">
      <w:r>
        <w:tab/>
      </w:r>
      <w:r>
        <w:tab/>
      </w:r>
      <w:r>
        <w:tab/>
      </w:r>
      <w:r>
        <w:tab/>
      </w:r>
      <w:r>
        <w:tab/>
      </w:r>
      <w:r>
        <w:tab/>
      </w:r>
      <w:r>
        <w:tab/>
        <w:t>Jerry Finigan</w:t>
      </w:r>
    </w:p>
    <w:sectPr w:rsidR="00FB6A28" w:rsidRPr="00114485" w:rsidSect="00614E6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72BB1"/>
    <w:multiLevelType w:val="hybridMultilevel"/>
    <w:tmpl w:val="BBE261F6"/>
    <w:lvl w:ilvl="0" w:tplc="D9A8C1EA">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EE"/>
    <w:rsid w:val="000E652A"/>
    <w:rsid w:val="00114485"/>
    <w:rsid w:val="003401E9"/>
    <w:rsid w:val="00392BA4"/>
    <w:rsid w:val="003C7928"/>
    <w:rsid w:val="0046722D"/>
    <w:rsid w:val="00614E61"/>
    <w:rsid w:val="007C6C91"/>
    <w:rsid w:val="008070A4"/>
    <w:rsid w:val="0091247B"/>
    <w:rsid w:val="00B04D50"/>
    <w:rsid w:val="00C8641C"/>
    <w:rsid w:val="00CD7FEE"/>
    <w:rsid w:val="00DF1912"/>
    <w:rsid w:val="00FB6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03CD72"/>
  <w14:defaultImageDpi w14:val="300"/>
  <w15:docId w15:val="{2CBD6F87-602B-422A-AC26-D3987D7F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Finigan</dc:creator>
  <cp:keywords/>
  <dc:description/>
  <cp:lastModifiedBy>Gary Haliski</cp:lastModifiedBy>
  <cp:revision>2</cp:revision>
  <cp:lastPrinted>2017-10-06T22:55:00Z</cp:lastPrinted>
  <dcterms:created xsi:type="dcterms:W3CDTF">2017-11-06T02:25:00Z</dcterms:created>
  <dcterms:modified xsi:type="dcterms:W3CDTF">2017-11-06T02:25:00Z</dcterms:modified>
</cp:coreProperties>
</file>